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09:00; 10:55; 12:50; 14:45; 16:40;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13:20; 15:15; 17:10; 19:05; 21:00;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05:15; 07:10; 09:05; 11:00; 12:55; 14:50; 16:45;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11:30; 13:25; 15:20; 17:15; 19:10; 07:00;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